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2"/>
        <w:gridCol w:w="7044"/>
      </w:tblGrid>
      <w:tr w:rsidR="00AB289A" w:rsidRPr="00AB289A" w14:paraId="1E9D49F6" w14:textId="77777777" w:rsidTr="009812C9">
        <w:trPr>
          <w:trHeight w:val="2127"/>
        </w:trPr>
        <w:tc>
          <w:tcPr>
            <w:tcW w:w="198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DA542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DD912D" wp14:editId="09170A99">
                  <wp:extent cx="1096008" cy="1258571"/>
                  <wp:effectExtent l="0" t="0" r="8892" b="0"/>
                  <wp:docPr id="1274432815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8" cy="12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599A6F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bookmarkStart w:id="0" w:name="_Hlk157864369"/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Министерство науки и высшего образования Российской Федерации</w:t>
            </w:r>
          </w:p>
          <w:p w14:paraId="18867CC7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Калужский филиал федерального государственного автономного образовательного учреждения высшего образования</w:t>
            </w:r>
          </w:p>
          <w:p w14:paraId="7A6D99B5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 xml:space="preserve">«Московский государственный технический университет </w:t>
            </w: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 xml:space="preserve">имени Н.Э. Баумана </w:t>
            </w: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br/>
              <w:t>(национальный исследовательский университет)»</w:t>
            </w:r>
          </w:p>
          <w:p w14:paraId="59AEB687" w14:textId="77777777" w:rsidR="00AB289A" w:rsidRPr="00AB289A" w:rsidRDefault="00AB289A" w:rsidP="00AB289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(КФ МГТУ им. Н.Э. Баумана)</w:t>
            </w:r>
            <w:bookmarkEnd w:id="0"/>
          </w:p>
        </w:tc>
      </w:tr>
    </w:tbl>
    <w:p w14:paraId="132B31F2" w14:textId="77777777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</w:p>
    <w:p w14:paraId="7B27C0A4" w14:textId="3EB3805A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  <w:t xml:space="preserve">ФАКУЛЬТЕТ </w:t>
      </w: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 xml:space="preserve">ИУК «Информатика и </w:t>
      </w:r>
      <w:proofErr w:type="gramStart"/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>управление»_</w:t>
      </w:r>
      <w:proofErr w:type="gramEnd"/>
    </w:p>
    <w:p w14:paraId="3F164877" w14:textId="61A39A42" w:rsidR="00AB289A" w:rsidRPr="00AB289A" w:rsidRDefault="00AB289A" w:rsidP="00AB289A">
      <w:pPr>
        <w:widowControl w:val="0"/>
        <w:shd w:val="clear" w:color="auto" w:fill="FFFFFF"/>
        <w:tabs>
          <w:tab w:val="left" w:pos="5670"/>
        </w:tabs>
        <w:spacing w:before="240" w:after="0" w:line="240" w:lineRule="auto"/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lang w:eastAsia="ru-RU"/>
        </w:rPr>
        <w:t xml:space="preserve">КАФЕДРА </w:t>
      </w:r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 xml:space="preserve">ИУК5 «Системы обработки </w:t>
      </w:r>
      <w:proofErr w:type="gramStart"/>
      <w:r w:rsidRPr="00AB289A">
        <w:rPr>
          <w:rFonts w:ascii="Times New Roman" w:eastAsia="Times New Roman" w:hAnsi="Times New Roman" w:cs="Times New Roman"/>
          <w:bCs/>
          <w:snapToGrid w:val="0"/>
          <w:sz w:val="24"/>
          <w:szCs w:val="24"/>
          <w:u w:val="single"/>
          <w:lang w:eastAsia="ru-RU"/>
        </w:rPr>
        <w:t>информации»_</w:t>
      </w:r>
      <w:proofErr w:type="gramEnd"/>
    </w:p>
    <w:p w14:paraId="54E6E4DB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E5CFE3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302CEE4A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46BE5F74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1060C56D" w14:textId="1D8BE74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 xml:space="preserve"> №1.1</w:t>
      </w:r>
    </w:p>
    <w:p w14:paraId="6B82A9BB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B6618C" w14:textId="40B0CDCA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Общая информация о библиотеках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Keras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и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TensorFlow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. Глубокое обучение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сверточных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нейронных сетей</w:t>
      </w:r>
      <w:r w:rsidRPr="00AB289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05C90005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127039" w14:textId="4E0451BA" w:rsidR="00AB289A" w:rsidRDefault="00AB289A" w:rsidP="00AB289A">
      <w:pPr>
        <w:spacing w:after="0" w:line="240" w:lineRule="auto"/>
        <w:ind w:left="2694" w:hanging="2694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B28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дисциплине: «</w:t>
      </w:r>
      <w:r w:rsidRPr="0077506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Методы глубокого обучения</w:t>
      </w:r>
      <w:r w:rsidRPr="00AB28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14:paraId="6518559B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67FB38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91D7C3D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9832" w:type="dxa"/>
        <w:tblLayout w:type="fixed"/>
        <w:tblLook w:val="04A0" w:firstRow="1" w:lastRow="0" w:firstColumn="1" w:lastColumn="0" w:noHBand="0" w:noVBand="1"/>
      </w:tblPr>
      <w:tblGrid>
        <w:gridCol w:w="3179"/>
        <w:gridCol w:w="2316"/>
        <w:gridCol w:w="1417"/>
        <w:gridCol w:w="236"/>
        <w:gridCol w:w="2423"/>
        <w:gridCol w:w="261"/>
      </w:tblGrid>
      <w:tr w:rsidR="00AB289A" w:rsidRPr="00AB289A" w14:paraId="0897CFF5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7B343BC0" w14:textId="1CE679A0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Выполнил: студент группы </w:t>
            </w:r>
            <w:r w:rsidR="00903997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ИУК5-21М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DE51DE0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79B7EE37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03ABE00" w14:textId="0E74D56B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  <w:t>А. Э. Дармограй</w:t>
            </w:r>
          </w:p>
        </w:tc>
      </w:tr>
      <w:tr w:rsidR="00AB289A" w:rsidRPr="00AB289A" w14:paraId="20CAAAF6" w14:textId="77777777" w:rsidTr="009812C9">
        <w:trPr>
          <w:trHeight w:val="576"/>
        </w:trPr>
        <w:tc>
          <w:tcPr>
            <w:tcW w:w="5495" w:type="dxa"/>
            <w:gridSpan w:val="2"/>
            <w:shd w:val="clear" w:color="auto" w:fill="auto"/>
            <w:vAlign w:val="bottom"/>
          </w:tcPr>
          <w:p w14:paraId="4311A832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rPr>
                <w:rFonts w:ascii="Times New Roman" w:eastAsia="Times New Roman" w:hAnsi="Times New Roman" w:cs="Times New Roman"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176E56DD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(Подпись)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7F0727C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08F33F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(И.О. Фамилия)</w:t>
            </w:r>
          </w:p>
        </w:tc>
      </w:tr>
      <w:tr w:rsidR="00AB289A" w:rsidRPr="00AB289A" w14:paraId="76EFBC9F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1A0D535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Проверил: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</w:tcPr>
          <w:p w14:paraId="0C44193D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B88F5B4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046CB3D" w14:textId="1E2CE6F4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napToGrid w:val="0"/>
                <w:sz w:val="28"/>
                <w:szCs w:val="20"/>
                <w:lang w:eastAsia="ru-RU"/>
              </w:rPr>
              <w:t>Ю. С. Белов</w:t>
            </w:r>
          </w:p>
        </w:tc>
      </w:tr>
      <w:tr w:rsidR="00AB289A" w:rsidRPr="00AB289A" w14:paraId="1766EFAE" w14:textId="77777777" w:rsidTr="009812C9">
        <w:tc>
          <w:tcPr>
            <w:tcW w:w="5495" w:type="dxa"/>
            <w:gridSpan w:val="2"/>
            <w:shd w:val="clear" w:color="auto" w:fill="auto"/>
            <w:vAlign w:val="bottom"/>
          </w:tcPr>
          <w:p w14:paraId="66241B51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rPr>
                <w:rFonts w:ascii="Times New Roman" w:eastAsia="Times New Roman" w:hAnsi="Times New Roman" w:cs="Times New Roman"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1238E080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(Подпись)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2B093B75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1C3AD0BF" w14:textId="77777777" w:rsidR="00AB289A" w:rsidRPr="00AB289A" w:rsidRDefault="00AB289A" w:rsidP="00AB289A">
            <w:pPr>
              <w:widowControl w:val="0"/>
              <w:tabs>
                <w:tab w:val="left" w:pos="567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iCs/>
                <w:snapToGrid w:val="0"/>
                <w:sz w:val="12"/>
                <w:szCs w:val="12"/>
                <w:lang w:eastAsia="ru-RU"/>
              </w:rPr>
              <w:t>(И.О. Фамилия)</w:t>
            </w:r>
          </w:p>
        </w:tc>
      </w:tr>
      <w:tr w:rsidR="00AB289A" w:rsidRPr="00AB289A" w14:paraId="102A4C3A" w14:textId="77777777" w:rsidTr="009812C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598"/>
        </w:trPr>
        <w:tc>
          <w:tcPr>
            <w:tcW w:w="95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0593D7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80590B2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сдачи (защиты):</w:t>
            </w:r>
          </w:p>
          <w:p w14:paraId="388CE497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сдачи (защиты):</w:t>
            </w:r>
          </w:p>
        </w:tc>
      </w:tr>
      <w:tr w:rsidR="00AB289A" w:rsidRPr="00AB289A" w14:paraId="5D0C68D7" w14:textId="77777777" w:rsidTr="009812C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gridAfter w:val="1"/>
          <w:wAfter w:w="261" w:type="dxa"/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BAF89B" w14:textId="77777777" w:rsidR="00AB289A" w:rsidRPr="00AB289A" w:rsidRDefault="00AB289A" w:rsidP="00AB289A">
            <w:pPr>
              <w:snapToGrid w:val="0"/>
              <w:spacing w:after="100" w:afterAutospacing="1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3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E01A3E" w14:textId="77777777" w:rsidR="00AB289A" w:rsidRPr="00AB289A" w:rsidRDefault="00AB289A" w:rsidP="00AB289A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 Балльная оценка:</w:t>
            </w:r>
          </w:p>
          <w:p w14:paraId="7C5B7E62" w14:textId="77777777" w:rsidR="00AB289A" w:rsidRPr="00AB289A" w:rsidRDefault="00AB289A" w:rsidP="00AB289A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B289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- Оценка: </w:t>
            </w:r>
          </w:p>
        </w:tc>
      </w:tr>
    </w:tbl>
    <w:p w14:paraId="401EE808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895A483" w14:textId="77777777" w:rsid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FF2BB8" w14:textId="77777777" w:rsidR="00AB289A" w:rsidRPr="00AB289A" w:rsidRDefault="00AB289A" w:rsidP="00AB28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D4FE59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2E5E1E" w14:textId="77777777" w:rsidR="00AB289A" w:rsidRPr="00AB289A" w:rsidRDefault="00AB289A" w:rsidP="00AB28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289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Калуга, 2025</w:t>
      </w:r>
    </w:p>
    <w:p w14:paraId="4516757F" w14:textId="7AC85EA9" w:rsidR="00A45BBA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Цель: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олучение практических навыков построения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с применением глубокого обучения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0F9BECF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36B8C1" w14:textId="77777777" w:rsidR="00B03DE7" w:rsidRP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Задачи: </w:t>
      </w:r>
    </w:p>
    <w:p w14:paraId="369E8001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Ознакомление с методами глубоких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(визуализация промежуточных активаций, фильтров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сетей, тепловых карт активации класса);</w:t>
      </w:r>
    </w:p>
    <w:p w14:paraId="0116291B" w14:textId="1D5A91F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• Реализация модели глубокой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сверточной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нейронной сети.</w:t>
      </w:r>
    </w:p>
    <w:p w14:paraId="44C2D0E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72F87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C8F5585" w14:textId="50C13614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1) Продемонстрировать работу метода визуализации тепловых карт на следующих изображениях. Произвольно выбрать объект для распознавания – </w:t>
      </w:r>
      <w:r w:rsidR="00522C22">
        <w:rPr>
          <w:rFonts w:ascii="Times New Roman" w:eastAsia="Times New Roman" w:hAnsi="Times New Roman" w:cs="Times New Roman"/>
          <w:sz w:val="28"/>
          <w:szCs w:val="28"/>
          <w:lang w:eastAsia="ru-RU"/>
        </w:rPr>
        <w:t>рыба (Вариант 2).</w:t>
      </w:r>
    </w:p>
    <w:p w14:paraId="41D89CF2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Визуализируйте карту признаков для изображений из задания 1 Количество каналов выбираются произвольно. </w:t>
      </w:r>
    </w:p>
    <w:p w14:paraId="262D8EDE" w14:textId="01D0C9C1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3) Реализовать градиентный спуск для изображений из задания 1</w:t>
      </w:r>
    </w:p>
    <w:p w14:paraId="02711956" w14:textId="77777777" w:rsidR="00522C22" w:rsidRDefault="00522C22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51FE67" w14:textId="129CCAD3" w:rsidR="0026413F" w:rsidRDefault="00522C22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22C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2</w:t>
      </w:r>
      <w:r w:rsidRPr="00AB28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Рыба</w:t>
      </w:r>
    </w:p>
    <w:p w14:paraId="241DCD28" w14:textId="77777777" w:rsidR="0026413F" w:rsidRDefault="0026413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DB57EDF" w14:textId="66D11C02" w:rsidR="00060AA3" w:rsidRDefault="0026413F" w:rsidP="00060A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Выполнение работы</w:t>
      </w:r>
    </w:p>
    <w:p w14:paraId="78F7DC90" w14:textId="77777777" w:rsidR="0026413F" w:rsidRDefault="0026413F" w:rsidP="002641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BB8772B" w14:textId="0AB7B82E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доступен в репозитории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6EC482A4" w14:textId="77777777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DB58E" w14:textId="2AF37DFD" w:rsidR="0026413F" w:rsidRDefault="0026413F" w:rsidP="0026413F">
      <w:pPr>
        <w:spacing w:after="0" w:line="240" w:lineRule="auto"/>
      </w:pPr>
      <w:hyperlink r:id="rId8" w:history="1"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proofErr w:type="spellStart"/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github</w:t>
        </w:r>
        <w:proofErr w:type="spellEnd"/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com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proofErr w:type="spellStart"/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Dariarty</w:t>
        </w:r>
        <w:proofErr w:type="spellEnd"/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Deep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_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Learning</w:t>
        </w:r>
        <w:r w:rsidRPr="00AB289A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_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Methods</w:t>
        </w:r>
      </w:hyperlink>
    </w:p>
    <w:p w14:paraId="649BBCFF" w14:textId="77777777" w:rsidR="00060AA3" w:rsidRDefault="00060AA3" w:rsidP="0026413F">
      <w:pPr>
        <w:spacing w:after="0" w:line="240" w:lineRule="auto"/>
      </w:pPr>
    </w:p>
    <w:p w14:paraId="2F477A4D" w14:textId="69857A30" w:rsidR="00060AA3" w:rsidRPr="00060AA3" w:rsidRDefault="00060AA3" w:rsidP="00060A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Данную лабораторную работы выполнял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060A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версии 3.12.7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Tensorflow</w:t>
      </w:r>
      <w:proofErr w:type="spellEnd"/>
      <w:r w:rsidRPr="00060A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 2.19</w:t>
      </w:r>
    </w:p>
    <w:p w14:paraId="2A330EC6" w14:textId="77777777" w:rsidR="0026413F" w:rsidRPr="00AB289A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C2A7F04" w14:textId="3CA8AAF9" w:rsidR="00016111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Продемонстрировать работу метода визуализации тепловых карт на следующих изображениях. Произвольно выбрать объект для распознавания – рыба.</w:t>
      </w:r>
    </w:p>
    <w:p w14:paraId="682CCBEC" w14:textId="77777777" w:rsidR="00016111" w:rsidRDefault="00016111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456EEA" w14:textId="62DB1CE6" w:rsidR="0026413F" w:rsidRPr="0026413F" w:rsidRDefault="004B7D86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9" w:history="1">
        <w:r w:rsidRPr="00A456EE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https://github.com/Dariarty/Deep_Learning_Methods/blob/main/src/LAB_1_1/heat_map.ipynb</w:t>
        </w:r>
      </w:hyperlink>
    </w:p>
    <w:p w14:paraId="79002485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тепловую карту изображения</w:t>
      </w:r>
    </w:p>
    <w:p w14:paraId="15860837" w14:textId="77777777" w:rsid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13F" w:rsidRPr="004B7D86" w14:paraId="69745E02" w14:textId="77777777" w:rsidTr="0026413F">
        <w:tc>
          <w:tcPr>
            <w:tcW w:w="9016" w:type="dxa"/>
          </w:tcPr>
          <w:p w14:paraId="74F6B1A8" w14:textId="7C6E17D4" w:rsidR="008451CB" w:rsidRDefault="008451CB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#В данной работе использую Python 3.12.7 и </w:t>
            </w:r>
            <w:proofErr w:type="spellStart"/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tensorflow</w:t>
            </w:r>
            <w:proofErr w:type="spellEnd"/>
            <w:r w:rsidRPr="008451C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2.19</w:t>
            </w:r>
          </w:p>
          <w:p w14:paraId="2756891A" w14:textId="77777777" w:rsidR="008451CB" w:rsidRDefault="008451CB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</w:p>
          <w:p w14:paraId="0C08E1A0" w14:textId="370A75D0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4BC4618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47DE9744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5DE505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4A27B813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70CD80C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16D21DE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5D1BEA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2A8C963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6E6B8BA0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2ED87C8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422EF7C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EE45CDF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39CB86BE" w14:textId="1391CD1D" w:rsidR="0026413F" w:rsidRPr="009F257E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  <w:r w:rsidR="009F257E" w:rsidRPr="004B7D86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#Для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вывода</w:t>
            </w:r>
            <w:proofErr w:type="spellEnd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исходной</w:t>
            </w:r>
            <w:proofErr w:type="spellEnd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="009F257E" w:rsidRPr="009F257E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картинки</w:t>
            </w:r>
            <w:proofErr w:type="spellEnd"/>
          </w:p>
          <w:p w14:paraId="4FFCF58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3664E37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777EDE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2EEE994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127BE56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A166D86" w14:textId="01CF5682" w:rsidR="0026413F" w:rsidRPr="00AB289A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</w:tc>
      </w:tr>
    </w:tbl>
    <w:p w14:paraId="3CD9994B" w14:textId="77777777" w:rsidR="0026413F" w:rsidRPr="00AB289A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8D8D907" w14:textId="77777777" w:rsidR="0026413F" w:rsidRPr="00AB289A" w:rsidRDefault="0026413F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B289A">
        <w:rPr>
          <w:rFonts w:ascii="Courier New" w:eastAsia="Times New Roman" w:hAnsi="Courier New" w:cs="Courier New"/>
          <w:sz w:val="20"/>
          <w:szCs w:val="20"/>
          <w:lang w:val="en-US" w:eastAsia="ru-RU"/>
        </w:rPr>
        <w:br w:type="page"/>
      </w:r>
    </w:p>
    <w:p w14:paraId="29910D7B" w14:textId="472F9E4D" w:rsid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413F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Исходное изображение - фото золотой рыбки</w:t>
      </w:r>
    </w:p>
    <w:p w14:paraId="369EBA03" w14:textId="77777777" w:rsidR="0026413F" w:rsidRP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3CBEF935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6413F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56B31B6" wp14:editId="3302660E">
            <wp:extent cx="2905125" cy="2905125"/>
            <wp:effectExtent l="0" t="0" r="9525" b="952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EF4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F759941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Получение предсказаний при помощи модели VGG16</w:t>
      </w:r>
    </w:p>
    <w:p w14:paraId="0D8541E3" w14:textId="77777777" w:rsidR="0026413F" w:rsidRP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</w:t>
      </w:r>
      <w:proofErr w:type="spellStart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препроцессинг</w:t>
      </w:r>
      <w:proofErr w:type="spellEnd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 изображения, загружаем модель VGG16. Выводим структуру модели и первые 5 предсказаний. Находим класс предсказанного изображения.</w:t>
      </w:r>
    </w:p>
    <w:p w14:paraId="52DE4AFD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016111" w:rsidRPr="004B7D86" w14:paraId="26FA3C31" w14:textId="77777777" w:rsidTr="00016111">
        <w:tc>
          <w:tcPr>
            <w:tcW w:w="9493" w:type="dxa"/>
          </w:tcPr>
          <w:p w14:paraId="7A9DB5E8" w14:textId="6E49D615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0F586DA9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proofErr w:type="gram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load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target_size</w:t>
            </w:r>
            <w:proofErr w:type="spellEnd"/>
            <w:proofErr w:type="gramStart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4E73A0E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13D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5DF80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A4EF5C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38541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25FE22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18D2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FB6310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#Получаем предсказания</w:t>
            </w:r>
          </w:p>
          <w:p w14:paraId="4B83B794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preds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7268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top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];</w:t>
            </w:r>
          </w:p>
          <w:p w14:paraId="3B30E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E5BD7D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Вывод структуры модели</w:t>
            </w:r>
          </w:p>
          <w:p w14:paraId="04754C60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summary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22FFA17E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3E3357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Топ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5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предсказаний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:'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86F62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1A9D89B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'%s - %.4f%%'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%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8B9D63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C5C3C3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Предсказанный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класс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изображения</w:t>
            </w:r>
          </w:p>
          <w:p w14:paraId="63AAB54D" w14:textId="4278E95E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predicted_class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argmax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</w:tc>
      </w:tr>
    </w:tbl>
    <w:p w14:paraId="69C4BC43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02F63332" w14:textId="36F1AD95" w:rsidR="00016111" w:rsidRPr="004B7D86" w:rsidRDefault="0001611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72BD70F" w14:textId="77777777" w:rsidR="00A17239" w:rsidRPr="004B7D86" w:rsidRDefault="00A17239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D88941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lastRenderedPageBreak/>
        <w:t>Топ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5 </w:t>
      </w: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t>предсказаний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:</w:t>
      </w:r>
    </w:p>
    <w:p w14:paraId="3BA5038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goldfish - 99.9944%</w:t>
      </w:r>
    </w:p>
    <w:p w14:paraId="44842F99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anemone_fish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- 0.0031%</w:t>
      </w:r>
    </w:p>
    <w:p w14:paraId="1E22E237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sea_slug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- 0.0012%</w:t>
      </w:r>
    </w:p>
    <w:p w14:paraId="3B4D257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puffer - 0.0006%</w:t>
      </w:r>
    </w:p>
    <w:p w14:paraId="19A2CC4D" w14:textId="77777777" w:rsidR="00016111" w:rsidRPr="00AB289A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sea_anemone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- 0.0004%</w:t>
      </w:r>
    </w:p>
    <w:p w14:paraId="15FD3D5B" w14:textId="77777777" w:rsidR="00016111" w:rsidRPr="00AB289A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7C2690B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CAM</w:t>
      </w:r>
    </w:p>
    <w:p w14:paraId="5844B970" w14:textId="77777777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визуализацию карты активации слоя при помощи процедуры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CAM. Вычисляем градиенты, создаем карту активации и накладываем ее на исходное изображение</w:t>
      </w:r>
    </w:p>
    <w:p w14:paraId="7430F1D2" w14:textId="7276E3D0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016111" w14:paraId="0BCE3806" w14:textId="77777777" w:rsidTr="00016111">
        <w:tc>
          <w:tcPr>
            <w:tcW w:w="9776" w:type="dxa"/>
          </w:tcPr>
          <w:p w14:paraId="560E9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"block5_conv3"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Название слоя, для которого выводим карту активации</w:t>
            </w:r>
          </w:p>
          <w:p w14:paraId="0A1130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512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Количество фильтров в слое</w:t>
            </w:r>
          </w:p>
          <w:p w14:paraId="5077D6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207F84E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помощью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GradientTape</w:t>
            </w:r>
            <w:proofErr w:type="spellEnd"/>
          </w:p>
          <w:p w14:paraId="571A2E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22898C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1CDEC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iterate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2404D1F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predictions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iterate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67F70DD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loss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predictions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Выбираем значение предсказанного класса</w:t>
            </w:r>
          </w:p>
          <w:p w14:paraId="0BDA3A7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</w:p>
          <w:p w14:paraId="4E0270E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reduce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mean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axis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Среднее значение градиентов</w:t>
            </w:r>
          </w:p>
          <w:p w14:paraId="4EB311A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46BA3B6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 Корректируем выход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свёрточного</w:t>
            </w:r>
            <w:proofErr w:type="spell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слоя</w:t>
            </w:r>
          </w:p>
          <w:p w14:paraId="71855CD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447AB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C88503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47AED4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AECC05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79B886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4CC6CC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Создаём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карту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активации</w:t>
            </w:r>
          </w:p>
          <w:p w14:paraId="0175B8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4163A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maximum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397E89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C1AF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282E2C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Отображаем карту активации</w:t>
            </w:r>
          </w:p>
          <w:p w14:paraId="62426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активации'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8B7594B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CE969EA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4190FD6A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7256A95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Наложение карты на изображение</w:t>
            </w:r>
          </w:p>
          <w:p w14:paraId="01AA7227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imread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2EA0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663678F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2CB32C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applyColorMap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COLORMAP_JET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68D8E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95729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0.4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</w:p>
          <w:p w14:paraId="2FD979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27169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79B9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Сохраняем изображение с наложенной тепловой картой</w:t>
            </w:r>
          </w:p>
          <w:p w14:paraId="7794E15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'Тепловая карта, наложенная на изображение'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595271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60858A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3E796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CC34F3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#Сохранение тепловой карты и изображения с наложенной тепловой картой в файлы</w:t>
            </w:r>
          </w:p>
          <w:p w14:paraId="0BC398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'images/superimposed_image.jpg'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9B2A9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and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'images/heat_map.jpg'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61C9C1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6F6DA5" w14:textId="129BFD7D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"Изображения успешно сохранены"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if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else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"Ошибка сохранения изображений"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</w:tc>
      </w:tr>
    </w:tbl>
    <w:p w14:paraId="282E6AE3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5F32EC9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Карта активации</w:t>
      </w:r>
    </w:p>
    <w:p w14:paraId="3FAA3577" w14:textId="791630DB" w:rsid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A757241" wp14:editId="45966213">
            <wp:extent cx="3314700" cy="3322946"/>
            <wp:effectExtent l="0" t="0" r="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07" cy="33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49DA" w14:textId="77777777" w:rsidR="00016111" w:rsidRDefault="00016111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</w:p>
    <w:p w14:paraId="7801D35B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D1F84F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Тепловая карта, наложенная на изображение</w:t>
      </w:r>
    </w:p>
    <w:p w14:paraId="352FE5FC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9312D74" wp14:editId="00EF03BF">
            <wp:extent cx="3638550" cy="3576124"/>
            <wp:effectExtent l="0" t="0" r="0" b="5715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701" cy="358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D4FC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Изображения успешно сохранены</w:t>
      </w:r>
    </w:p>
    <w:p w14:paraId="5D5C4435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3C7268B" w14:textId="7869AA2A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61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2.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Визуализируйте карту признаков для изображений из задания 1 Количество каналов выбираются произвольно. </w:t>
      </w:r>
    </w:p>
    <w:p w14:paraId="2DC76723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C5D16D" w14:textId="212F6E13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3" w:history="1"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</w:t>
        </w:r>
        <w:r w:rsidR="0091184E" w:rsidRPr="0091184E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/LAB_1_1</w:t>
        </w:r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/feature_map.ipynb</w:t>
        </w:r>
      </w:hyperlink>
    </w:p>
    <w:p w14:paraId="14866506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66DD1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карты признаков слоев модели VGG16</w:t>
      </w:r>
    </w:p>
    <w:p w14:paraId="523B9AEF" w14:textId="08E82B23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p w14:paraId="1D205057" w14:textId="3625106E" w:rsidR="00016111" w:rsidRPr="00016111" w:rsidRDefault="00016111" w:rsidP="00016111">
      <w:pPr>
        <w:spacing w:line="259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sz w:val="24"/>
          <w:szCs w:val="24"/>
          <w:lang w:eastAsia="ru-RU"/>
        </w:rPr>
        <w:br w:type="page"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:rsidRPr="004B7D86" w14:paraId="2380AFA9" w14:textId="77777777" w:rsidTr="00016111">
        <w:tc>
          <w:tcPr>
            <w:tcW w:w="9016" w:type="dxa"/>
          </w:tcPr>
          <w:p w14:paraId="43C3EAF2" w14:textId="77777777" w:rsidR="00717D2F" w:rsidRPr="00717D2F" w:rsidRDefault="00717D2F" w:rsidP="00717D2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lastRenderedPageBreak/>
              <w:t xml:space="preserve">#В данной работе использую Python 3.12.7 и </w:t>
            </w:r>
            <w:proofErr w:type="spellStart"/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tensorflow</w:t>
            </w:r>
            <w:proofErr w:type="spellEnd"/>
            <w:r w:rsidRPr="00717D2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2.19</w:t>
            </w:r>
          </w:p>
          <w:p w14:paraId="42AE7AD7" w14:textId="77777777" w:rsidR="00717D2F" w:rsidRDefault="00717D2F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</w:pPr>
          </w:p>
          <w:p w14:paraId="31DD0CD6" w14:textId="3E439B6D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0842381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6F6DEB9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F3227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187F2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62554CB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7D6C601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AF56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7E8BE3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579B36C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7891EA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10DD374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19E09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76E86F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</w:p>
          <w:p w14:paraId="4E1AAF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70DA7A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8A3BE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0CD8375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5DCFDB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0A2B31E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4595EB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230AA69" w14:textId="77777777" w:rsidR="00016111" w:rsidRPr="00AB289A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58E5C7E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Исходное изображение - фото золотой рыбки</w:t>
      </w:r>
    </w:p>
    <w:p w14:paraId="0231F109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C41138F" wp14:editId="7BFB1D1A">
            <wp:extent cx="2667000" cy="2667000"/>
            <wp:effectExtent l="0" t="0" r="0" b="0"/>
            <wp:docPr id="205181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A82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Препроцессинг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изображения</w:t>
      </w:r>
    </w:p>
    <w:p w14:paraId="6E56ED3A" w14:textId="77777777" w:rsidR="00016111" w:rsidRPr="00016111" w:rsidRDefault="00016111" w:rsidP="0001611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tf.keras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.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applications.vgg16.preprocess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_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input(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) изменяет диапазон значений пикселей, вычитая средние значения каналов RGB: [123.68, 116.779, 103.939]</w:t>
      </w:r>
    </w:p>
    <w:p w14:paraId="17D7C8DA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Для корректного отображения изображения перед вызовом </w:t>
      </w:r>
      <w:proofErr w:type="spellStart"/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plt.imshow</w:t>
      </w:r>
      <w:proofErr w:type="spellEnd"/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()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денормализуем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значения в диапазон [0,1], добавляя соответствующие средние значение каналов, с учетом использования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tensorflow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модели BGR вместо RGB</w:t>
      </w:r>
    </w:p>
    <w:p w14:paraId="29622EF6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3AC6EAC" w14:textId="77777777" w:rsidR="00016111" w:rsidRP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2FEF9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1066E55B" w14:textId="77777777" w:rsidTr="00016111">
        <w:tc>
          <w:tcPr>
            <w:tcW w:w="9016" w:type="dxa"/>
          </w:tcPr>
          <w:p w14:paraId="3275F9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lastRenderedPageBreak/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72F9E5CD" w14:textId="77777777" w:rsidR="00016111" w:rsidRPr="00AB289A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proofErr w:type="gramEnd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load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target_size</w:t>
            </w:r>
            <w:proofErr w:type="spellEnd"/>
            <w:proofErr w:type="gramStart"/>
            <w:r w:rsidRPr="00AB289A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AB289A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224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77F1E1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556B25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A04771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5A86A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23EB81F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Изображение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после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препроцессинга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E5B26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103.939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116.779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123.68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2F9F2CF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1F5B660E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18A2DAF0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925358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Изображение после </w:t>
      </w:r>
      <w:proofErr w:type="spellStart"/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препроцессинга</w:t>
      </w:r>
      <w:proofErr w:type="spellEnd"/>
    </w:p>
    <w:p w14:paraId="19547C72" w14:textId="55D0EB6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25CB3BA" wp14:editId="5967A715">
            <wp:extent cx="3886200" cy="3810000"/>
            <wp:effectExtent l="0" t="0" r="0" b="0"/>
            <wp:docPr id="1366199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025" w14:textId="0076A6D5" w:rsidR="00016111" w:rsidRPr="00016111" w:rsidRDefault="00016111" w:rsidP="00016111">
      <w:pPr>
        <w:shd w:val="clear" w:color="auto" w:fill="FFFFFF"/>
        <w:spacing w:before="181" w:after="121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Продемонстрируем визуализацию каналов активации слоя block1_conv1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519DF461" w14:textId="77777777" w:rsidTr="00016111">
        <w:tc>
          <w:tcPr>
            <w:tcW w:w="9016" w:type="dxa"/>
          </w:tcPr>
          <w:p w14:paraId="49FD0C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BCA501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]]</w:t>
            </w:r>
          </w:p>
          <w:p w14:paraId="6B6EEEA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9C638E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activations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4821DF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EC510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1908BC0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Форма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F22EE2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A17272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654707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7103E3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"54 канал активации первого слоя"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D4401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04BEF" w14:textId="74F1EF4F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</w:tc>
      </w:tr>
    </w:tbl>
    <w:p w14:paraId="4F74C8AA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>1/1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MS Gothic" w:eastAsia="MS Gothic" w:hAnsi="MS Gothic" w:cs="MS Gothic"/>
          <w:color w:val="00A250"/>
          <w:sz w:val="20"/>
          <w:szCs w:val="20"/>
          <w:lang w:eastAsia="ru-RU"/>
        </w:rPr>
        <w:t>━━━━━━━━━━━━━━━━━━━━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0s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182ms/</w:t>
      </w:r>
      <w:proofErr w:type="spellStart"/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step</w:t>
      </w:r>
      <w:proofErr w:type="spellEnd"/>
    </w:p>
    <w:p w14:paraId="4E431466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Форма слоя block1_conv1</w:t>
      </w:r>
    </w:p>
    <w:p w14:paraId="7E726372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(1, 224, 224, 64)</w:t>
      </w:r>
    </w:p>
    <w:p w14:paraId="055DF6D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00D260B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54 канал активации первого слоя</w:t>
      </w:r>
    </w:p>
    <w:p w14:paraId="526EC5E2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B75BE6E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A954902" wp14:editId="7C1EC39D">
            <wp:extent cx="3914775" cy="3838575"/>
            <wp:effectExtent l="0" t="0" r="9525" b="9525"/>
            <wp:docPr id="177243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4BEA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Составим карту признаков</w:t>
      </w:r>
    </w:p>
    <w:p w14:paraId="08BEA30A" w14:textId="4E74C51A" w:rsidR="00016111" w:rsidRDefault="00016111" w:rsidP="0026413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ru-RU"/>
        </w:rPr>
      </w:pPr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Составим карты признаков всех слоев свертки и </w:t>
      </w:r>
      <w:proofErr w:type="spellStart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>пулинга</w:t>
      </w:r>
      <w:proofErr w:type="spellEnd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 модели VGG16. Начинаем со слоя block_conv1, заканчиваем слоем block5_pool.</w:t>
      </w:r>
    </w:p>
    <w:p w14:paraId="1005CD92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24CE22B6" w14:textId="77777777" w:rsidTr="00016111">
        <w:tc>
          <w:tcPr>
            <w:tcW w:w="9016" w:type="dxa"/>
          </w:tcPr>
          <w:p w14:paraId="5888F5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[]</w:t>
            </w:r>
          </w:p>
          <w:p w14:paraId="1945BA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]:</w:t>
            </w:r>
          </w:p>
          <w:p w14:paraId="230513E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append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D8D1B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16</w:t>
            </w:r>
          </w:p>
          <w:p w14:paraId="5CF33D8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zip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7A8CB6F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035407C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49BB6CC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</w:p>
          <w:p w14:paraId="364908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AD5314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FD0A8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12E6581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9CE46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7CBF7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1C9126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49D4477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</w:t>
            </w:r>
          </w:p>
          <w:p w14:paraId="6FC6B4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4FC71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</w:p>
          <w:p w14:paraId="53A8AA4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proofErr w:type="gramEnd"/>
          </w:p>
          <w:p w14:paraId="089A8B0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2BD4DF8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title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08F9F7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0E5BA9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aspect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'auto'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834710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feature_maps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/'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png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</w:p>
          <w:p w14:paraId="1EE0CD2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признаков слоя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layer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'сохранена в файл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save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12BCA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savefig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())</w:t>
            </w:r>
          </w:p>
          <w:p w14:paraId="77FA0A94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close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4A867F4A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69BA452C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60CE934D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Приведу примеры сохраненных изображений, изображения для всех полученных слоев доступны в репозитории </w:t>
      </w:r>
    </w:p>
    <w:p w14:paraId="397911BE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</w:p>
    <w:p w14:paraId="7859E06D" w14:textId="0E5C9EDA" w:rsidR="00B968E8" w:rsidRPr="00016111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hyperlink r:id="rId16" w:history="1">
        <w:r w:rsidRPr="00336F28">
          <w:rPr>
            <w:rStyle w:val="af1"/>
            <w:rFonts w:ascii="Times New Roman" w:eastAsia="Times New Roman" w:hAnsi="Times New Roman" w:cs="Times New Roman"/>
            <w:sz w:val="24"/>
            <w:szCs w:val="24"/>
            <w:lang w:eastAsia="ru-RU"/>
          </w:rPr>
          <w:t>https://github.com/Dariarty/Deep_Learning_Methods/tree/main/src/LAB1/images/feature_maps</w:t>
        </w:r>
      </w:hyperlink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</w:p>
    <w:p w14:paraId="57D10FA9" w14:textId="5A73D04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09F941" wp14:editId="2050BA32">
            <wp:extent cx="6180401" cy="1809750"/>
            <wp:effectExtent l="0" t="0" r="0" b="0"/>
            <wp:docPr id="70405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54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7824" cy="18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2B8" w14:textId="77777777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570766" w14:textId="68ECC07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04D6D" wp14:editId="432A9F36">
            <wp:extent cx="6136242" cy="1790700"/>
            <wp:effectExtent l="0" t="0" r="0" b="0"/>
            <wp:docPr id="689837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37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3155" cy="1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1BE" w14:textId="4A8FA73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0EAF0B" wp14:editId="652EE5BB">
            <wp:extent cx="6147800" cy="1819275"/>
            <wp:effectExtent l="0" t="0" r="5715" b="0"/>
            <wp:docPr id="74367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6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9441" cy="18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6FC0" w14:textId="3ECFC25A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5FDC39" wp14:editId="78E738A2">
            <wp:extent cx="6198654" cy="3505200"/>
            <wp:effectExtent l="0" t="0" r="0" b="0"/>
            <wp:docPr id="1032773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3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888" cy="35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167D" w14:textId="114F9855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93AAC1" wp14:editId="080E1CD3">
            <wp:extent cx="6264784" cy="3371850"/>
            <wp:effectExtent l="0" t="0" r="3175" b="0"/>
            <wp:docPr id="150499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2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6310" cy="33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CC74" w14:textId="25937FB2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3CB6C6" w14:textId="0591AAE9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C96F5A" wp14:editId="0408CB4B">
            <wp:extent cx="6017431" cy="6134100"/>
            <wp:effectExtent l="0" t="0" r="2540" b="0"/>
            <wp:docPr id="111411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15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033" cy="61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6A4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8A5393D" w14:textId="3D67CCA0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D07855" wp14:editId="2C79923E">
            <wp:extent cx="4724400" cy="9264732"/>
            <wp:effectExtent l="0" t="0" r="0" b="0"/>
            <wp:docPr id="123925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4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077" cy="92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E95F" w14:textId="546C116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Градиентный спуск.</w:t>
      </w:r>
    </w:p>
    <w:p w14:paraId="69BBBB13" w14:textId="23231233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24" w:history="1">
        <w:r w:rsidRPr="00B968E8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</w:t>
        </w:r>
        <w:r w:rsidR="004413D7" w:rsidRPr="004413D7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/LAB_1_1</w:t>
        </w:r>
        <w:r w:rsidRPr="00B968E8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/gradient_descent.ipynb</w:t>
        </w:r>
      </w:hyperlink>
    </w:p>
    <w:p w14:paraId="243FE596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EC673A" w14:textId="77777777" w:rsidR="00B968E8" w:rsidRPr="00B968E8" w:rsidRDefault="00B968E8" w:rsidP="00B968E8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B968E8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реализуем градиентный спуск для вывода шаблонов фильтров слоев модели VGG16</w:t>
      </w:r>
    </w:p>
    <w:p w14:paraId="25A0271A" w14:textId="299F2886" w:rsidR="00D90B5B" w:rsidRDefault="00B968E8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B968E8">
        <w:rPr>
          <w:rFonts w:ascii="Segoe UI" w:eastAsia="Times New Roman" w:hAnsi="Segoe UI" w:cs="Segoe UI"/>
          <w:sz w:val="24"/>
          <w:szCs w:val="24"/>
          <w:lang w:eastAsia="ru-RU"/>
        </w:rPr>
        <w:t>Выводим первые 64 фильтра слоев block1_conv1, block2_conv1, block3_conv1, block4_conv1. Изображения выводятся в размере 64x64 в сетке 8x8.</w:t>
      </w:r>
    </w:p>
    <w:p w14:paraId="170E865B" w14:textId="77777777" w:rsidR="00D90B5B" w:rsidRDefault="00D90B5B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90B5B" w:rsidRPr="004B7D86" w14:paraId="1A061645" w14:textId="77777777" w:rsidTr="00D90B5B">
        <w:tc>
          <w:tcPr>
            <w:tcW w:w="9918" w:type="dxa"/>
          </w:tcPr>
          <w:p w14:paraId="766CDCFC" w14:textId="77777777" w:rsidR="00E2664C" w:rsidRPr="00E2664C" w:rsidRDefault="00E2664C" w:rsidP="00E2664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</w:pPr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 xml:space="preserve">#В данной работе использую Python 3.12.7 и </w:t>
            </w:r>
            <w:proofErr w:type="spellStart"/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tensorflow</w:t>
            </w:r>
            <w:proofErr w:type="spellEnd"/>
            <w:r w:rsidRPr="00E2664C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 xml:space="preserve"> 2.19</w:t>
            </w:r>
          </w:p>
          <w:p w14:paraId="37799280" w14:textId="77777777" w:rsidR="00E2664C" w:rsidRDefault="00E2664C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</w:pPr>
          </w:p>
          <w:p w14:paraId="59E2673B" w14:textId="704F90F9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5D9F385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40426A9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4F008AD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DAF501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np</w:t>
            </w:r>
          </w:p>
          <w:p w14:paraId="04F609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6DCC8BB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5B19250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6EAD674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D613A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6613394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A89769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976D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0A4612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3D4FF0AD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ED0DE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0.1</w:t>
            </w:r>
          </w:p>
          <w:p w14:paraId="6DF9D91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0.5</w:t>
            </w:r>
          </w:p>
          <w:p w14:paraId="250B662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15AFBF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</w:p>
          <w:p w14:paraId="5A8076F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D5FB0F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x</w:t>
            </w:r>
          </w:p>
          <w:p w14:paraId="2B152D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8CE58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64E4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Variable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20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128.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float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32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393E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step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1.0</w:t>
            </w:r>
          </w:p>
          <w:p w14:paraId="1B9EEE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B1F53F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40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BE441F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3EC4169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watch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3A2B77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activation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64C3D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loss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78BAF69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93AC2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sqrt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square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FC97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assign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add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step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52041F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618F0D2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7F9418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053AB2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lastRenderedPageBreak/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64D9486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Параметры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визуализации</w:t>
            </w:r>
          </w:p>
          <w:p w14:paraId="7EBBD72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073A12C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margin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</w:p>
          <w:p w14:paraId="59EEBF25" w14:textId="77777777" w:rsidR="00D90B5B" w:rsidRPr="00AB289A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Шаблоны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фильтров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AB289A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AB289A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727D56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AB289A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results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E324D3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AC8584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2EF387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E5703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0B1CFC4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7207724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22B908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2F95906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</w:p>
          <w:p w14:paraId="17D186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5C310A5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066447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axis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'off'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E5E083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086DDE2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9F1470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'block1_conv1'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83EB9D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'block2_conv1'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96C9FA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'block3_conv1'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5EA7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'block4_conv1'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68EAD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87CF918" w14:textId="77777777" w:rsidR="00291D59" w:rsidRPr="00AB289A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469483C4" w14:textId="4087AFBA" w:rsidR="00291D59" w:rsidRPr="00291D59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</w:pPr>
      <w:r w:rsidRPr="00291D59"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  <w:t>Шаблоны фильтров из слоя block1_conv1</w:t>
      </w:r>
    </w:p>
    <w:p w14:paraId="2E2CDB01" w14:textId="548975E7" w:rsidR="00D90B5B" w:rsidRPr="00D90B5B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7891B61C" wp14:editId="374BAEEA">
            <wp:extent cx="4229100" cy="4229100"/>
            <wp:effectExtent l="0" t="0" r="0" b="0"/>
            <wp:docPr id="9214626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1CF6" w14:textId="77777777" w:rsidR="001A792D" w:rsidRDefault="001A792D" w:rsidP="00291D5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2D14FDF9" w14:textId="0FBED362" w:rsidR="00291D59" w:rsidRPr="00291D59" w:rsidRDefault="00291D59" w:rsidP="00291D5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91D59">
        <w:rPr>
          <w:rFonts w:ascii="Segoe UI" w:eastAsia="Times New Roman" w:hAnsi="Segoe UI" w:cs="Segoe UI"/>
          <w:sz w:val="24"/>
          <w:szCs w:val="24"/>
          <w:lang w:eastAsia="ru-RU"/>
        </w:rPr>
        <w:lastRenderedPageBreak/>
        <w:t>Шаблоны фильтров из слоя block2_conv1</w:t>
      </w:r>
    </w:p>
    <w:p w14:paraId="4C13CF92" w14:textId="355120FE" w:rsidR="00D90B5B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04CB701" wp14:editId="14526CBA">
            <wp:extent cx="4143375" cy="4143375"/>
            <wp:effectExtent l="0" t="0" r="9525" b="9525"/>
            <wp:docPr id="11417883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2A2" w14:textId="77777777" w:rsidR="00B73437" w:rsidRPr="00B73437" w:rsidRDefault="00B73437" w:rsidP="00B73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3437">
        <w:rPr>
          <w:rFonts w:ascii="Courier New" w:eastAsia="Times New Roman" w:hAnsi="Courier New" w:cs="Courier New"/>
          <w:sz w:val="24"/>
          <w:szCs w:val="24"/>
          <w:lang w:eastAsia="ru-RU"/>
        </w:rPr>
        <w:t>Шаблоны фильтров из слоя block3_conv1</w:t>
      </w:r>
    </w:p>
    <w:p w14:paraId="59F79C20" w14:textId="682FA6C7" w:rsidR="00B73437" w:rsidRPr="00B968E8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103D645" wp14:editId="69FFBBB4">
            <wp:extent cx="4152900" cy="4152900"/>
            <wp:effectExtent l="0" t="0" r="0" b="0"/>
            <wp:docPr id="7902922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5ACC" w14:textId="77777777" w:rsidR="00FD11E2" w:rsidRPr="00FD11E2" w:rsidRDefault="00FD11E2" w:rsidP="00FD11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D11E2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Шаблоны фильтров из слоя block4_conv1</w:t>
      </w:r>
    </w:p>
    <w:p w14:paraId="2FFF5DF2" w14:textId="1C955453" w:rsidR="00B968E8" w:rsidRDefault="00FD11E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F816A40" wp14:editId="0CF92770">
            <wp:extent cx="5572125" cy="5572125"/>
            <wp:effectExtent l="0" t="0" r="9525" b="9525"/>
            <wp:docPr id="138969849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345" w14:textId="77777777" w:rsidR="00E64C64" w:rsidRDefault="00E64C64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910BC4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66CE8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98A94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1563A8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D91E5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D0302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BBA2F7" w14:textId="12B0CFDF" w:rsidR="00B968E8" w:rsidRPr="00291D59" w:rsidRDefault="00E64C64" w:rsidP="003648A8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4C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E64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ходе выполнения лабораторной работы была продемонстрирована работа тепловых карт, карт признаков и был реализован градиентный спуск согласно варианту задания.</w:t>
      </w:r>
    </w:p>
    <w:sectPr w:rsidR="00B968E8" w:rsidRPr="00291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4DF14" w14:textId="77777777" w:rsidR="00E416B4" w:rsidRDefault="00E416B4" w:rsidP="00755228">
      <w:pPr>
        <w:spacing w:after="0" w:line="240" w:lineRule="auto"/>
      </w:pPr>
      <w:r>
        <w:separator/>
      </w:r>
    </w:p>
  </w:endnote>
  <w:endnote w:type="continuationSeparator" w:id="0">
    <w:p w14:paraId="2BA4CFB1" w14:textId="77777777" w:rsidR="00E416B4" w:rsidRDefault="00E416B4" w:rsidP="00755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92B6CB" w14:textId="77777777" w:rsidR="00E416B4" w:rsidRDefault="00E416B4" w:rsidP="00755228">
      <w:pPr>
        <w:spacing w:after="0" w:line="240" w:lineRule="auto"/>
      </w:pPr>
      <w:r>
        <w:separator/>
      </w:r>
    </w:p>
  </w:footnote>
  <w:footnote w:type="continuationSeparator" w:id="0">
    <w:p w14:paraId="6932EAFF" w14:textId="77777777" w:rsidR="00E416B4" w:rsidRDefault="00E416B4" w:rsidP="007552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460A8"/>
    <w:multiLevelType w:val="multilevel"/>
    <w:tmpl w:val="B114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C62846"/>
    <w:multiLevelType w:val="multilevel"/>
    <w:tmpl w:val="A19E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3D1B71"/>
    <w:multiLevelType w:val="hybridMultilevel"/>
    <w:tmpl w:val="54526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802A3"/>
    <w:multiLevelType w:val="hybridMultilevel"/>
    <w:tmpl w:val="A17A6A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F45AC9"/>
    <w:multiLevelType w:val="hybridMultilevel"/>
    <w:tmpl w:val="D6889D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473803">
    <w:abstractNumId w:val="1"/>
  </w:num>
  <w:num w:numId="2" w16cid:durableId="53282772">
    <w:abstractNumId w:val="0"/>
  </w:num>
  <w:num w:numId="3" w16cid:durableId="2045908725">
    <w:abstractNumId w:val="4"/>
  </w:num>
  <w:num w:numId="4" w16cid:durableId="1977956060">
    <w:abstractNumId w:val="3"/>
  </w:num>
  <w:num w:numId="5" w16cid:durableId="3761252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9BF"/>
    <w:rsid w:val="00016111"/>
    <w:rsid w:val="00060AA3"/>
    <w:rsid w:val="0015073F"/>
    <w:rsid w:val="001A792D"/>
    <w:rsid w:val="0026413F"/>
    <w:rsid w:val="00291D59"/>
    <w:rsid w:val="002E00E2"/>
    <w:rsid w:val="00323F00"/>
    <w:rsid w:val="003648A8"/>
    <w:rsid w:val="003C3274"/>
    <w:rsid w:val="004413D7"/>
    <w:rsid w:val="0045215D"/>
    <w:rsid w:val="004B7D86"/>
    <w:rsid w:val="004C4756"/>
    <w:rsid w:val="00522C22"/>
    <w:rsid w:val="00543145"/>
    <w:rsid w:val="00625E87"/>
    <w:rsid w:val="00693CE8"/>
    <w:rsid w:val="00717D2F"/>
    <w:rsid w:val="00755228"/>
    <w:rsid w:val="00760608"/>
    <w:rsid w:val="0077506F"/>
    <w:rsid w:val="008451CB"/>
    <w:rsid w:val="00850BB9"/>
    <w:rsid w:val="00861C1B"/>
    <w:rsid w:val="00876284"/>
    <w:rsid w:val="00903997"/>
    <w:rsid w:val="0091184E"/>
    <w:rsid w:val="00940A26"/>
    <w:rsid w:val="009731EF"/>
    <w:rsid w:val="009F257E"/>
    <w:rsid w:val="00A137FE"/>
    <w:rsid w:val="00A17239"/>
    <w:rsid w:val="00A33DC2"/>
    <w:rsid w:val="00A45BBA"/>
    <w:rsid w:val="00AA442D"/>
    <w:rsid w:val="00AB289A"/>
    <w:rsid w:val="00AC7E25"/>
    <w:rsid w:val="00B03DE7"/>
    <w:rsid w:val="00B73437"/>
    <w:rsid w:val="00B968E8"/>
    <w:rsid w:val="00BF2697"/>
    <w:rsid w:val="00C175AE"/>
    <w:rsid w:val="00C50482"/>
    <w:rsid w:val="00CD7E5E"/>
    <w:rsid w:val="00D90B5B"/>
    <w:rsid w:val="00E2664C"/>
    <w:rsid w:val="00E416B4"/>
    <w:rsid w:val="00E64C64"/>
    <w:rsid w:val="00EA328D"/>
    <w:rsid w:val="00ED29BF"/>
    <w:rsid w:val="00F01B7A"/>
    <w:rsid w:val="00FD1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77DB25"/>
  <w15:chartTrackingRefBased/>
  <w15:docId w15:val="{30BFF9F0-E18A-4A66-82A4-D1F6424BD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5BB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D2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D2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29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29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29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29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29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29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29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29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D29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D29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D29B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D29B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D29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D29B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D29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D29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D2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D2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D29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D29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D2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D29B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D29B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D29B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D29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D29B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D29BF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7552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755228"/>
  </w:style>
  <w:style w:type="paragraph" w:styleId="af">
    <w:name w:val="footer"/>
    <w:basedOn w:val="a"/>
    <w:link w:val="af0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755228"/>
  </w:style>
  <w:style w:type="character" w:styleId="af1">
    <w:name w:val="Hyperlink"/>
    <w:basedOn w:val="a0"/>
    <w:uiPriority w:val="99"/>
    <w:unhideWhenUsed/>
    <w:rsid w:val="0026413F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6413F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641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3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7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7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6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6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1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7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0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5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03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3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5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9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48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97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322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8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5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7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57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56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61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7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14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473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3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66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7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1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5289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31572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4195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9787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6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60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7622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412356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2210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72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93468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4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5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778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73571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603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1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1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20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2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78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825972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913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11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755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2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2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4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0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0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79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3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32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88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63991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8078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8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50719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2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27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6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81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31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00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4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12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57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0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490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24192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7073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827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6083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9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893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5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30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8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05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4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1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1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17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6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2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7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76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14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91432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160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393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6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136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6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74360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9275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180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0296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5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87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56318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506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98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79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88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6753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759156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091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159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63449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60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0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95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23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6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5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8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1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347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714952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8324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0123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78331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3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95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8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4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45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77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8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862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84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0079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58656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56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42882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0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93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3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984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7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03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5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8557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23217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5379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5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6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2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3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5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0693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0378487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5571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682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1382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6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9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19741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296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90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7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296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749660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97394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9945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7350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39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3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032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22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30262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07124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67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55311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7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8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97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74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72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3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84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1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93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951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51017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541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969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323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5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73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95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24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01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7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5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79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2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36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4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2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1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68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0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3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98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8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3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3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7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04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24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5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11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33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4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09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8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3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1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4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7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8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1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67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48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33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67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61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34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5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69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63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98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46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5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56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071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59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90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8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65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6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4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4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riarty/Deep_Learning_Methods" TargetMode="External"/><Relationship Id="rId13" Type="http://schemas.openxmlformats.org/officeDocument/2006/relationships/hyperlink" Target="https://github.com/Dariarty/Deep_Learning_Methods/blob/main/src/LAB1/feature_map.ipynb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github.com/Dariarty/Deep_Learning_Methods/tree/main/src/LAB1/images/feature_maps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Dariarty/Deep_Learning_Methods/blob/main/src/LAB1/gradient_descent.ipyn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riarty/Deep_Learning_Methods/blob/main/src/LAB_1_1/heat_map.ipyn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2009</Words>
  <Characters>11452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Darmogray</dc:creator>
  <cp:keywords/>
  <dc:description/>
  <cp:lastModifiedBy>Artem Darmogray</cp:lastModifiedBy>
  <cp:revision>50</cp:revision>
  <cp:lastPrinted>2025-06-15T15:43:00Z</cp:lastPrinted>
  <dcterms:created xsi:type="dcterms:W3CDTF">2025-05-10T15:17:00Z</dcterms:created>
  <dcterms:modified xsi:type="dcterms:W3CDTF">2025-06-15T16:33:00Z</dcterms:modified>
</cp:coreProperties>
</file>